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3E0BA7" w:rsidRDefault="003E0BA7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E4735C" w:rsidP="00570BFC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14</w:t>
      </w:r>
      <w:r w:rsidR="00CD429F">
        <w:rPr>
          <w:b/>
          <w:sz w:val="26"/>
        </w:rPr>
        <w:t>-12</w:t>
      </w:r>
      <w:r w:rsidR="002270D3">
        <w:rPr>
          <w:b/>
          <w:sz w:val="26"/>
        </w:rPr>
        <w:t>-2023</w:t>
      </w:r>
      <w:r w:rsidR="00A315EA">
        <w:rPr>
          <w:b/>
          <w:sz w:val="26"/>
        </w:rPr>
        <w:t xml:space="preserve"> (</w:t>
      </w:r>
      <w:r w:rsidR="00CD429F">
        <w:rPr>
          <w:b/>
          <w:sz w:val="26"/>
        </w:rPr>
        <w:t>12</w:t>
      </w:r>
      <w:r w:rsidR="00162DE2">
        <w:rPr>
          <w:b/>
          <w:sz w:val="26"/>
        </w:rPr>
        <w:t>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983911" w:rsidRDefault="00E40360" w:rsidP="00C02178">
      <w:pPr>
        <w:spacing w:after="0"/>
        <w:ind w:left="-5" w:right="-13"/>
        <w:jc w:val="center"/>
        <w:rPr>
          <w:sz w:val="26"/>
        </w:rPr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080D8E" w:rsidRDefault="00080D8E" w:rsidP="00C02178">
      <w:pPr>
        <w:spacing w:after="0"/>
        <w:ind w:left="-5" w:right="-13"/>
        <w:jc w:val="center"/>
        <w:rPr>
          <w:sz w:val="26"/>
        </w:rPr>
      </w:pPr>
    </w:p>
    <w:p w:rsidR="00080D8E" w:rsidRPr="00C02178" w:rsidRDefault="00080D8E" w:rsidP="00C02178">
      <w:pPr>
        <w:spacing w:after="0"/>
        <w:ind w:left="-5" w:right="-13"/>
        <w:jc w:val="center"/>
      </w:pPr>
      <w:bookmarkStart w:id="0" w:name="_GoBack"/>
      <w:bookmarkEnd w:id="0"/>
    </w:p>
    <w:p w:rsidR="00A66342" w:rsidRDefault="00174B3F" w:rsidP="00723CF9">
      <w:pPr>
        <w:numPr>
          <w:ilvl w:val="0"/>
          <w:numId w:val="1"/>
        </w:numPr>
        <w:ind w:hanging="360"/>
        <w:jc w:val="both"/>
      </w:pPr>
      <w:r>
        <w:t>Aprobac</w:t>
      </w:r>
      <w:r w:rsidR="009B71ED">
        <w:t>ión, si procede, del Acta de la</w:t>
      </w:r>
      <w:r w:rsidR="006B6E19">
        <w:t xml:space="preserve"> sesión</w:t>
      </w:r>
      <w:r>
        <w:t xml:space="preserve"> anterior</w:t>
      </w:r>
      <w:r w:rsidR="00A66342">
        <w:t>.</w:t>
      </w:r>
    </w:p>
    <w:p w:rsidR="00A74B57" w:rsidRDefault="00A74B57" w:rsidP="00723CF9">
      <w:pPr>
        <w:ind w:left="628" w:firstLine="0"/>
        <w:jc w:val="both"/>
      </w:pPr>
    </w:p>
    <w:p w:rsidR="00E20777" w:rsidRDefault="00E40360" w:rsidP="00723CF9">
      <w:pPr>
        <w:numPr>
          <w:ilvl w:val="0"/>
          <w:numId w:val="1"/>
        </w:numPr>
        <w:ind w:hanging="360"/>
        <w:jc w:val="both"/>
      </w:pPr>
      <w:r>
        <w:t>Informe del Sr. Presidente</w:t>
      </w:r>
      <w:r w:rsidR="00A44838">
        <w:t xml:space="preserve">. </w:t>
      </w:r>
    </w:p>
    <w:p w:rsidR="00A315EA" w:rsidRDefault="00A315EA" w:rsidP="00723CF9">
      <w:pPr>
        <w:ind w:left="0" w:firstLine="0"/>
        <w:jc w:val="both"/>
      </w:pPr>
    </w:p>
    <w:p w:rsidR="006C31FC" w:rsidRDefault="00E40360" w:rsidP="006C31FC">
      <w:pPr>
        <w:numPr>
          <w:ilvl w:val="0"/>
          <w:numId w:val="1"/>
        </w:numPr>
        <w:ind w:hanging="360"/>
        <w:jc w:val="both"/>
      </w:pPr>
      <w:r>
        <w:t>Informe del Sr</w:t>
      </w:r>
      <w:r w:rsidRPr="00FE5046">
        <w:t xml:space="preserve">. Rector. </w:t>
      </w:r>
    </w:p>
    <w:p w:rsidR="00D36735" w:rsidRDefault="00D36735" w:rsidP="00BE2B66">
      <w:pPr>
        <w:pStyle w:val="Prrafodelista"/>
        <w:jc w:val="both"/>
      </w:pPr>
    </w:p>
    <w:p w:rsidR="00D36735" w:rsidRDefault="00D36735" w:rsidP="00BE2B66">
      <w:pPr>
        <w:numPr>
          <w:ilvl w:val="0"/>
          <w:numId w:val="1"/>
        </w:numPr>
        <w:spacing w:after="0" w:line="216" w:lineRule="auto"/>
        <w:ind w:right="178" w:hanging="443"/>
        <w:jc w:val="both"/>
      </w:pPr>
      <w:r>
        <w:t>Propuesta de aprobación de las cantidades correspondientes a cada uno de los profesores/as e investigadores/as admitidos/as a la convocatoria de la parte anual de las retribuciones variables ligadas a méritos individuales de la Comu</w:t>
      </w:r>
      <w:r w:rsidR="00BE2B66">
        <w:t>nidad de Madrid para el año 2023</w:t>
      </w:r>
      <w:r>
        <w:t>.</w:t>
      </w:r>
    </w:p>
    <w:p w:rsidR="00222032" w:rsidRDefault="00222032" w:rsidP="00D36735">
      <w:pPr>
        <w:ind w:left="0" w:firstLine="0"/>
      </w:pPr>
    </w:p>
    <w:p w:rsidR="00222032" w:rsidRDefault="00222032" w:rsidP="00222032">
      <w:pPr>
        <w:numPr>
          <w:ilvl w:val="0"/>
          <w:numId w:val="1"/>
        </w:numPr>
        <w:ind w:hanging="360"/>
        <w:jc w:val="both"/>
      </w:pPr>
      <w:r w:rsidRPr="00222032">
        <w:t>Aprobación, si procede, de la propuesta de modificación sustancial de Título de Máster Universitario en Economía de la Facultad de CC. Econ</w:t>
      </w:r>
      <w:r>
        <w:t>ómicas y Empresariales.</w:t>
      </w:r>
    </w:p>
    <w:p w:rsidR="00222032" w:rsidRPr="00222032" w:rsidRDefault="00222032" w:rsidP="00222032">
      <w:pPr>
        <w:ind w:left="0" w:firstLine="0"/>
        <w:jc w:val="both"/>
      </w:pPr>
    </w:p>
    <w:p w:rsidR="00222032" w:rsidRDefault="00222032" w:rsidP="00222032">
      <w:pPr>
        <w:numPr>
          <w:ilvl w:val="0"/>
          <w:numId w:val="1"/>
        </w:numPr>
        <w:ind w:hanging="360"/>
        <w:jc w:val="both"/>
      </w:pPr>
      <w:r w:rsidRPr="00222032">
        <w:t xml:space="preserve">Aprobación, si procede, de la propuesta de modificación sustancial de Título de Máster Universitario en Estudios Avanzados en Antropología Social y Cultural de la Facultad de CC. </w:t>
      </w:r>
      <w:r>
        <w:t>Políticas y Sociología.</w:t>
      </w:r>
    </w:p>
    <w:p w:rsidR="00222032" w:rsidRPr="00222032" w:rsidRDefault="00222032" w:rsidP="00222032">
      <w:pPr>
        <w:ind w:left="0" w:firstLine="0"/>
        <w:jc w:val="both"/>
      </w:pPr>
    </w:p>
    <w:p w:rsidR="00222032" w:rsidRDefault="00222032" w:rsidP="00222032">
      <w:pPr>
        <w:numPr>
          <w:ilvl w:val="0"/>
          <w:numId w:val="1"/>
        </w:numPr>
        <w:ind w:hanging="360"/>
        <w:jc w:val="both"/>
      </w:pPr>
      <w:r w:rsidRPr="00222032">
        <w:t>Aprobación, si procede, de la propuesta de modificación sustancial de Título de Máster Universitario en Epistemología de las Ciencias Naturales y Sociales de la</w:t>
      </w:r>
      <w:r>
        <w:t xml:space="preserve"> Facultad de Filosofía.</w:t>
      </w:r>
    </w:p>
    <w:p w:rsidR="00222032" w:rsidRPr="00222032" w:rsidRDefault="00222032" w:rsidP="00222032">
      <w:pPr>
        <w:ind w:left="0" w:firstLine="0"/>
        <w:jc w:val="both"/>
      </w:pPr>
    </w:p>
    <w:p w:rsidR="00222032" w:rsidRDefault="00222032" w:rsidP="00222032">
      <w:pPr>
        <w:numPr>
          <w:ilvl w:val="0"/>
          <w:numId w:val="1"/>
        </w:numPr>
        <w:ind w:hanging="360"/>
        <w:jc w:val="both"/>
      </w:pPr>
      <w:r w:rsidRPr="00222032">
        <w:t>Aprobación, si procede, de la propuesta de modificación sustancial de Título de Máster Universitario en Psicoanálisis y Teoría de la Cultura de la</w:t>
      </w:r>
      <w:r>
        <w:t xml:space="preserve"> Facultad de Filosofía.</w:t>
      </w:r>
    </w:p>
    <w:p w:rsidR="00222032" w:rsidRPr="00222032" w:rsidRDefault="00222032" w:rsidP="00222032">
      <w:pPr>
        <w:ind w:left="0" w:firstLine="0"/>
        <w:jc w:val="both"/>
      </w:pPr>
    </w:p>
    <w:p w:rsidR="00222032" w:rsidRDefault="00222032" w:rsidP="00222032">
      <w:pPr>
        <w:numPr>
          <w:ilvl w:val="0"/>
          <w:numId w:val="1"/>
        </w:numPr>
        <w:ind w:hanging="360"/>
        <w:jc w:val="both"/>
      </w:pPr>
      <w:r w:rsidRPr="00222032">
        <w:t>Aprobación, si procede, de la propuesta de modificación sustancial de Título de Máster Universitario en Internet de las Cosas de la F</w:t>
      </w:r>
      <w:r>
        <w:t>acultad de Informática.</w:t>
      </w:r>
    </w:p>
    <w:p w:rsidR="00222032" w:rsidRPr="00222032" w:rsidRDefault="00222032" w:rsidP="00222032">
      <w:pPr>
        <w:ind w:left="0" w:firstLine="0"/>
        <w:jc w:val="both"/>
      </w:pPr>
    </w:p>
    <w:p w:rsidR="00222032" w:rsidRDefault="00222032" w:rsidP="00222032">
      <w:pPr>
        <w:numPr>
          <w:ilvl w:val="0"/>
          <w:numId w:val="1"/>
        </w:numPr>
        <w:ind w:hanging="360"/>
        <w:jc w:val="both"/>
      </w:pPr>
      <w:r w:rsidRPr="00222032">
        <w:t>Aprobación, si procede, de la propuesta de modificación sustancial del Título de Máster Universitario en Exploración de Hidrocarburos y Recursos Minerales de la</w:t>
      </w:r>
      <w:r>
        <w:t xml:space="preserve"> Facultad de Ciencias Geológicas.</w:t>
      </w:r>
    </w:p>
    <w:p w:rsidR="00080D8E" w:rsidRDefault="00080D8E" w:rsidP="00080D8E">
      <w:pPr>
        <w:pStyle w:val="Prrafodelista"/>
      </w:pPr>
    </w:p>
    <w:p w:rsidR="00080D8E" w:rsidRDefault="00080D8E" w:rsidP="00222032">
      <w:pPr>
        <w:numPr>
          <w:ilvl w:val="0"/>
          <w:numId w:val="1"/>
        </w:numPr>
        <w:ind w:hanging="360"/>
        <w:jc w:val="both"/>
      </w:pPr>
      <w:r>
        <w:t xml:space="preserve">Plan de Actuación 2024 del Consejo Social </w:t>
      </w:r>
    </w:p>
    <w:p w:rsidR="00080D8E" w:rsidRDefault="00080D8E" w:rsidP="00080D8E">
      <w:pPr>
        <w:pStyle w:val="Prrafodelista"/>
      </w:pPr>
    </w:p>
    <w:p w:rsidR="006257EB" w:rsidRDefault="0057106A" w:rsidP="00723CF9">
      <w:pPr>
        <w:numPr>
          <w:ilvl w:val="0"/>
          <w:numId w:val="1"/>
        </w:numPr>
        <w:spacing w:after="0"/>
        <w:ind w:hanging="433"/>
        <w:jc w:val="both"/>
      </w:pPr>
      <w:r w:rsidRPr="006257EB">
        <w:rPr>
          <w:szCs w:val="24"/>
        </w:rPr>
        <w:t>Asuntos Varios</w:t>
      </w:r>
    </w:p>
    <w:p w:rsidR="006257EB" w:rsidRDefault="006257EB" w:rsidP="00723CF9">
      <w:pPr>
        <w:pStyle w:val="Prrafodelista"/>
        <w:jc w:val="both"/>
      </w:pPr>
    </w:p>
    <w:p w:rsidR="00D81D91" w:rsidRDefault="00E72574" w:rsidP="00723CF9">
      <w:pPr>
        <w:numPr>
          <w:ilvl w:val="0"/>
          <w:numId w:val="1"/>
        </w:numPr>
        <w:spacing w:after="0"/>
        <w:ind w:hanging="433"/>
        <w:jc w:val="both"/>
      </w:pPr>
      <w:r>
        <w:t>Ruegos y preguntas</w:t>
      </w: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EA1"/>
    <w:multiLevelType w:val="hybridMultilevel"/>
    <w:tmpl w:val="E86CF586"/>
    <w:lvl w:ilvl="0" w:tplc="B57625A6">
      <w:start w:val="7"/>
      <w:numFmt w:val="decimal"/>
      <w:lvlText w:val="%1."/>
      <w:lvlJc w:val="left"/>
      <w:pPr>
        <w:ind w:left="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46CC80">
      <w:start w:val="1"/>
      <w:numFmt w:val="lowerLetter"/>
      <w:lvlText w:val="%2"/>
      <w:lvlJc w:val="left"/>
      <w:pPr>
        <w:ind w:left="1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E00940">
      <w:start w:val="1"/>
      <w:numFmt w:val="lowerRoman"/>
      <w:lvlText w:val="%3"/>
      <w:lvlJc w:val="left"/>
      <w:pPr>
        <w:ind w:left="2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944512">
      <w:start w:val="1"/>
      <w:numFmt w:val="decimal"/>
      <w:lvlText w:val="%4"/>
      <w:lvlJc w:val="left"/>
      <w:pPr>
        <w:ind w:left="28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52274E8">
      <w:start w:val="1"/>
      <w:numFmt w:val="lowerLetter"/>
      <w:lvlText w:val="%5"/>
      <w:lvlJc w:val="left"/>
      <w:pPr>
        <w:ind w:left="3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B5099E8">
      <w:start w:val="1"/>
      <w:numFmt w:val="lowerRoman"/>
      <w:lvlText w:val="%6"/>
      <w:lvlJc w:val="left"/>
      <w:pPr>
        <w:ind w:left="4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78C4E4">
      <w:start w:val="1"/>
      <w:numFmt w:val="decimal"/>
      <w:lvlText w:val="%7"/>
      <w:lvlJc w:val="left"/>
      <w:pPr>
        <w:ind w:left="4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94989A">
      <w:start w:val="1"/>
      <w:numFmt w:val="lowerLetter"/>
      <w:lvlText w:val="%8"/>
      <w:lvlJc w:val="left"/>
      <w:pPr>
        <w:ind w:left="5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E2753A">
      <w:start w:val="1"/>
      <w:numFmt w:val="lowerRoman"/>
      <w:lvlText w:val="%9"/>
      <w:lvlJc w:val="left"/>
      <w:pPr>
        <w:ind w:left="6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E55A6C"/>
    <w:multiLevelType w:val="hybridMultilevel"/>
    <w:tmpl w:val="7A569E16"/>
    <w:lvl w:ilvl="0" w:tplc="39BA128C">
      <w:start w:val="1"/>
      <w:numFmt w:val="decimal"/>
      <w:lvlText w:val="%1."/>
      <w:lvlJc w:val="left"/>
      <w:pPr>
        <w:ind w:left="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9FC6796">
      <w:start w:val="1"/>
      <w:numFmt w:val="lowerLetter"/>
      <w:lvlText w:val="%2"/>
      <w:lvlJc w:val="left"/>
      <w:pPr>
        <w:ind w:left="1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B3C72F4">
      <w:start w:val="1"/>
      <w:numFmt w:val="lowerRoman"/>
      <w:lvlText w:val="%3"/>
      <w:lvlJc w:val="left"/>
      <w:pPr>
        <w:ind w:left="2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2FEA02C">
      <w:start w:val="1"/>
      <w:numFmt w:val="decimal"/>
      <w:lvlText w:val="%4"/>
      <w:lvlJc w:val="left"/>
      <w:pPr>
        <w:ind w:left="2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09AD230">
      <w:start w:val="1"/>
      <w:numFmt w:val="lowerLetter"/>
      <w:lvlText w:val="%5"/>
      <w:lvlJc w:val="left"/>
      <w:pPr>
        <w:ind w:left="3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09F20E4A">
      <w:start w:val="1"/>
      <w:numFmt w:val="lowerRoman"/>
      <w:lvlText w:val="%6"/>
      <w:lvlJc w:val="left"/>
      <w:pPr>
        <w:ind w:left="4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D2EEB4C">
      <w:start w:val="1"/>
      <w:numFmt w:val="decimal"/>
      <w:lvlText w:val="%7"/>
      <w:lvlJc w:val="left"/>
      <w:pPr>
        <w:ind w:left="4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71AA228">
      <w:start w:val="1"/>
      <w:numFmt w:val="lowerLetter"/>
      <w:lvlText w:val="%8"/>
      <w:lvlJc w:val="left"/>
      <w:pPr>
        <w:ind w:left="56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5AE44E0">
      <w:start w:val="1"/>
      <w:numFmt w:val="lowerRoman"/>
      <w:lvlText w:val="%9"/>
      <w:lvlJc w:val="left"/>
      <w:pPr>
        <w:ind w:left="63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9A64B8"/>
    <w:multiLevelType w:val="hybridMultilevel"/>
    <w:tmpl w:val="501A5CEE"/>
    <w:lvl w:ilvl="0" w:tplc="B47C6958">
      <w:start w:val="7"/>
      <w:numFmt w:val="decimal"/>
      <w:lvlText w:val="%1."/>
      <w:lvlJc w:val="left"/>
      <w:pPr>
        <w:ind w:left="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1CF342">
      <w:start w:val="1"/>
      <w:numFmt w:val="lowerLetter"/>
      <w:lvlText w:val="%2"/>
      <w:lvlJc w:val="left"/>
      <w:pPr>
        <w:ind w:left="1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701200">
      <w:start w:val="1"/>
      <w:numFmt w:val="lowerRoman"/>
      <w:lvlText w:val="%3"/>
      <w:lvlJc w:val="left"/>
      <w:pPr>
        <w:ind w:left="21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8632B0">
      <w:start w:val="1"/>
      <w:numFmt w:val="decimal"/>
      <w:lvlText w:val="%4"/>
      <w:lvlJc w:val="left"/>
      <w:pPr>
        <w:ind w:left="28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5CD504">
      <w:start w:val="1"/>
      <w:numFmt w:val="lowerLetter"/>
      <w:lvlText w:val="%5"/>
      <w:lvlJc w:val="left"/>
      <w:pPr>
        <w:ind w:left="35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BEE3A2">
      <w:start w:val="1"/>
      <w:numFmt w:val="lowerRoman"/>
      <w:lvlText w:val="%6"/>
      <w:lvlJc w:val="left"/>
      <w:pPr>
        <w:ind w:left="43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8E0450">
      <w:start w:val="1"/>
      <w:numFmt w:val="decimal"/>
      <w:lvlText w:val="%7"/>
      <w:lvlJc w:val="left"/>
      <w:pPr>
        <w:ind w:left="50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7107C5E">
      <w:start w:val="1"/>
      <w:numFmt w:val="lowerLetter"/>
      <w:lvlText w:val="%8"/>
      <w:lvlJc w:val="left"/>
      <w:pPr>
        <w:ind w:left="57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0276D4">
      <w:start w:val="1"/>
      <w:numFmt w:val="lowerRoman"/>
      <w:lvlText w:val="%9"/>
      <w:lvlJc w:val="left"/>
      <w:pPr>
        <w:ind w:left="64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23BA45BD"/>
    <w:multiLevelType w:val="hybridMultilevel"/>
    <w:tmpl w:val="2AEAA78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91B1894"/>
    <w:multiLevelType w:val="hybridMultilevel"/>
    <w:tmpl w:val="3E1ADDE6"/>
    <w:lvl w:ilvl="0" w:tplc="6DACCEDC">
      <w:start w:val="1"/>
      <w:numFmt w:val="decimal"/>
      <w:lvlText w:val="%1."/>
      <w:lvlJc w:val="left"/>
      <w:pPr>
        <w:ind w:left="6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3283D8">
      <w:start w:val="1"/>
      <w:numFmt w:val="lowerLetter"/>
      <w:lvlText w:val="%2"/>
      <w:lvlJc w:val="left"/>
      <w:pPr>
        <w:ind w:left="14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89A5260">
      <w:start w:val="1"/>
      <w:numFmt w:val="lowerRoman"/>
      <w:lvlText w:val="%3"/>
      <w:lvlJc w:val="left"/>
      <w:pPr>
        <w:ind w:left="2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A7CCBC64">
      <w:start w:val="1"/>
      <w:numFmt w:val="decimal"/>
      <w:lvlText w:val="%4"/>
      <w:lvlJc w:val="left"/>
      <w:pPr>
        <w:ind w:left="2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53EF7E8">
      <w:start w:val="1"/>
      <w:numFmt w:val="lowerLetter"/>
      <w:lvlText w:val="%5"/>
      <w:lvlJc w:val="left"/>
      <w:pPr>
        <w:ind w:left="3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3361EA2">
      <w:start w:val="1"/>
      <w:numFmt w:val="lowerRoman"/>
      <w:lvlText w:val="%6"/>
      <w:lvlJc w:val="left"/>
      <w:pPr>
        <w:ind w:left="4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7CD3D8">
      <w:start w:val="1"/>
      <w:numFmt w:val="decimal"/>
      <w:lvlText w:val="%7"/>
      <w:lvlJc w:val="left"/>
      <w:pPr>
        <w:ind w:left="5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2BC6D7C">
      <w:start w:val="1"/>
      <w:numFmt w:val="lowerLetter"/>
      <w:lvlText w:val="%8"/>
      <w:lvlJc w:val="left"/>
      <w:pPr>
        <w:ind w:left="5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68A7A66">
      <w:start w:val="1"/>
      <w:numFmt w:val="lowerRoman"/>
      <w:lvlText w:val="%9"/>
      <w:lvlJc w:val="left"/>
      <w:pPr>
        <w:ind w:left="6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A0200CF"/>
    <w:multiLevelType w:val="hybridMultilevel"/>
    <w:tmpl w:val="7F4293B0"/>
    <w:lvl w:ilvl="0" w:tplc="52E46B8A">
      <w:start w:val="11"/>
      <w:numFmt w:val="decimal"/>
      <w:lvlText w:val="%1."/>
      <w:lvlJc w:val="left"/>
      <w:pPr>
        <w:ind w:left="5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F0EA0D6">
      <w:start w:val="1"/>
      <w:numFmt w:val="lowerLetter"/>
      <w:lvlText w:val="%2"/>
      <w:lvlJc w:val="left"/>
      <w:pPr>
        <w:ind w:left="12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408D1B8">
      <w:start w:val="1"/>
      <w:numFmt w:val="lowerRoman"/>
      <w:lvlText w:val="%3"/>
      <w:lvlJc w:val="left"/>
      <w:pPr>
        <w:ind w:left="20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6ECCB6A">
      <w:start w:val="1"/>
      <w:numFmt w:val="decimal"/>
      <w:lvlText w:val="%4"/>
      <w:lvlJc w:val="left"/>
      <w:pPr>
        <w:ind w:left="27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C01A8C">
      <w:start w:val="1"/>
      <w:numFmt w:val="lowerLetter"/>
      <w:lvlText w:val="%5"/>
      <w:lvlJc w:val="left"/>
      <w:pPr>
        <w:ind w:left="34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5DC8FBA">
      <w:start w:val="1"/>
      <w:numFmt w:val="lowerRoman"/>
      <w:lvlText w:val="%6"/>
      <w:lvlJc w:val="left"/>
      <w:pPr>
        <w:ind w:left="41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AA06820">
      <w:start w:val="1"/>
      <w:numFmt w:val="decimal"/>
      <w:lvlText w:val="%7"/>
      <w:lvlJc w:val="left"/>
      <w:pPr>
        <w:ind w:left="48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954EDC0">
      <w:start w:val="1"/>
      <w:numFmt w:val="lowerLetter"/>
      <w:lvlText w:val="%8"/>
      <w:lvlJc w:val="left"/>
      <w:pPr>
        <w:ind w:left="56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56C6B0">
      <w:start w:val="1"/>
      <w:numFmt w:val="lowerRoman"/>
      <w:lvlText w:val="%9"/>
      <w:lvlJc w:val="left"/>
      <w:pPr>
        <w:ind w:left="63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E610B6F"/>
    <w:multiLevelType w:val="hybridMultilevel"/>
    <w:tmpl w:val="BDBEC284"/>
    <w:lvl w:ilvl="0" w:tplc="DE12EBBE">
      <w:start w:val="1"/>
      <w:numFmt w:val="decimal"/>
      <w:lvlText w:val="%1."/>
      <w:lvlJc w:val="left"/>
      <w:pPr>
        <w:ind w:left="6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89A1F1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CE6F944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DA0128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8D4C9AC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FD2B8D8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1F404BE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082699E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0A2D45E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591C6B"/>
    <w:multiLevelType w:val="hybridMultilevel"/>
    <w:tmpl w:val="CA3869D6"/>
    <w:lvl w:ilvl="0" w:tplc="A4B8CDAC">
      <w:start w:val="1"/>
      <w:numFmt w:val="decimal"/>
      <w:lvlText w:val="%1."/>
      <w:lvlJc w:val="left"/>
      <w:pPr>
        <w:ind w:left="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C7D8A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D5C869E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5749F56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322A73E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46A8FA2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192DE82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BE2989C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2B81646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3F3356A"/>
    <w:multiLevelType w:val="hybridMultilevel"/>
    <w:tmpl w:val="C42A2424"/>
    <w:lvl w:ilvl="0" w:tplc="BC2A46BC">
      <w:start w:val="11"/>
      <w:numFmt w:val="decimal"/>
      <w:lvlText w:val="%1."/>
      <w:lvlJc w:val="left"/>
      <w:pPr>
        <w:ind w:left="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BC1566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522C54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200A0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B8E0AC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C23B70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E8EF5B2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40B75C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D89DCC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21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9F27CE6"/>
    <w:multiLevelType w:val="hybridMultilevel"/>
    <w:tmpl w:val="C8FC1F5A"/>
    <w:lvl w:ilvl="0" w:tplc="42C04B8C">
      <w:start w:val="1"/>
      <w:numFmt w:val="decimal"/>
      <w:lvlText w:val="%1.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9F81AC0">
      <w:start w:val="1"/>
      <w:numFmt w:val="lowerLetter"/>
      <w:lvlText w:val="%2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E3EF44C">
      <w:start w:val="1"/>
      <w:numFmt w:val="lowerRoman"/>
      <w:lvlText w:val="%3"/>
      <w:lvlJc w:val="left"/>
      <w:pPr>
        <w:ind w:left="2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FD2A1FE">
      <w:start w:val="1"/>
      <w:numFmt w:val="decimal"/>
      <w:lvlText w:val="%4"/>
      <w:lvlJc w:val="left"/>
      <w:pPr>
        <w:ind w:left="2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43A6D5C">
      <w:start w:val="1"/>
      <w:numFmt w:val="lowerLetter"/>
      <w:lvlText w:val="%5"/>
      <w:lvlJc w:val="left"/>
      <w:pPr>
        <w:ind w:left="3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9146D9A">
      <w:start w:val="1"/>
      <w:numFmt w:val="lowerRoman"/>
      <w:lvlText w:val="%6"/>
      <w:lvlJc w:val="left"/>
      <w:pPr>
        <w:ind w:left="4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5447B04">
      <w:start w:val="1"/>
      <w:numFmt w:val="decimal"/>
      <w:lvlText w:val="%7"/>
      <w:lvlJc w:val="left"/>
      <w:pPr>
        <w:ind w:left="5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6E645A">
      <w:start w:val="1"/>
      <w:numFmt w:val="lowerLetter"/>
      <w:lvlText w:val="%8"/>
      <w:lvlJc w:val="left"/>
      <w:pPr>
        <w:ind w:left="5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2E402">
      <w:start w:val="1"/>
      <w:numFmt w:val="lowerRoman"/>
      <w:lvlText w:val="%9"/>
      <w:lvlJc w:val="left"/>
      <w:pPr>
        <w:ind w:left="6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F9F40F2"/>
    <w:multiLevelType w:val="hybridMultilevel"/>
    <w:tmpl w:val="A74A3226"/>
    <w:lvl w:ilvl="0" w:tplc="610A3982">
      <w:start w:val="1"/>
      <w:numFmt w:val="decimal"/>
      <w:lvlText w:val="%1."/>
      <w:lvlJc w:val="left"/>
      <w:pPr>
        <w:ind w:left="6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946BF72">
      <w:start w:val="1"/>
      <w:numFmt w:val="lowerLetter"/>
      <w:lvlText w:val="%2"/>
      <w:lvlJc w:val="left"/>
      <w:pPr>
        <w:ind w:left="1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A43806">
      <w:start w:val="1"/>
      <w:numFmt w:val="lowerRoman"/>
      <w:lvlText w:val="%3"/>
      <w:lvlJc w:val="left"/>
      <w:pPr>
        <w:ind w:left="2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114FE1C">
      <w:start w:val="1"/>
      <w:numFmt w:val="decimal"/>
      <w:lvlText w:val="%4"/>
      <w:lvlJc w:val="left"/>
      <w:pPr>
        <w:ind w:left="2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98DFBC">
      <w:start w:val="1"/>
      <w:numFmt w:val="lowerLetter"/>
      <w:lvlText w:val="%5"/>
      <w:lvlJc w:val="left"/>
      <w:pPr>
        <w:ind w:left="35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68310A">
      <w:start w:val="1"/>
      <w:numFmt w:val="lowerRoman"/>
      <w:lvlText w:val="%6"/>
      <w:lvlJc w:val="left"/>
      <w:pPr>
        <w:ind w:left="4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35A530C">
      <w:start w:val="1"/>
      <w:numFmt w:val="decimal"/>
      <w:lvlText w:val="%7"/>
      <w:lvlJc w:val="left"/>
      <w:pPr>
        <w:ind w:left="5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05E277A">
      <w:start w:val="1"/>
      <w:numFmt w:val="lowerLetter"/>
      <w:lvlText w:val="%8"/>
      <w:lvlJc w:val="left"/>
      <w:pPr>
        <w:ind w:left="5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68EC36">
      <w:start w:val="1"/>
      <w:numFmt w:val="lowerRoman"/>
      <w:lvlText w:val="%9"/>
      <w:lvlJc w:val="left"/>
      <w:pPr>
        <w:ind w:left="6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6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3"/>
  </w:num>
  <w:num w:numId="9">
    <w:abstractNumId w:val="3"/>
  </w:num>
  <w:num w:numId="10">
    <w:abstractNumId w:val="16"/>
  </w:num>
  <w:num w:numId="11">
    <w:abstractNumId w:val="11"/>
  </w:num>
  <w:num w:numId="12">
    <w:abstractNumId w:val="9"/>
  </w:num>
  <w:num w:numId="13">
    <w:abstractNumId w:val="2"/>
  </w:num>
  <w:num w:numId="14">
    <w:abstractNumId w:val="14"/>
  </w:num>
  <w:num w:numId="15">
    <w:abstractNumId w:val="8"/>
  </w:num>
  <w:num w:numId="16">
    <w:abstractNumId w:val="20"/>
  </w:num>
  <w:num w:numId="17">
    <w:abstractNumId w:val="22"/>
  </w:num>
  <w:num w:numId="18">
    <w:abstractNumId w:val="19"/>
  </w:num>
  <w:num w:numId="19">
    <w:abstractNumId w:val="4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7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"/>
  </w:num>
  <w:num w:numId="28">
    <w:abstractNumId w:val="15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327E3"/>
    <w:rsid w:val="00055395"/>
    <w:rsid w:val="00072B55"/>
    <w:rsid w:val="00077606"/>
    <w:rsid w:val="00080D8E"/>
    <w:rsid w:val="000A6397"/>
    <w:rsid w:val="000C7B2A"/>
    <w:rsid w:val="000E14EB"/>
    <w:rsid w:val="000E7844"/>
    <w:rsid w:val="001059D2"/>
    <w:rsid w:val="001158E1"/>
    <w:rsid w:val="00162DE2"/>
    <w:rsid w:val="00172F11"/>
    <w:rsid w:val="00174B3F"/>
    <w:rsid w:val="001870E8"/>
    <w:rsid w:val="001A6BDF"/>
    <w:rsid w:val="001C342A"/>
    <w:rsid w:val="001D2EAC"/>
    <w:rsid w:val="001E3E1A"/>
    <w:rsid w:val="002164DB"/>
    <w:rsid w:val="00220E68"/>
    <w:rsid w:val="00222032"/>
    <w:rsid w:val="00224228"/>
    <w:rsid w:val="002270D3"/>
    <w:rsid w:val="00256BB3"/>
    <w:rsid w:val="002576F1"/>
    <w:rsid w:val="00270E77"/>
    <w:rsid w:val="00274ACC"/>
    <w:rsid w:val="002F2042"/>
    <w:rsid w:val="00307F76"/>
    <w:rsid w:val="00355BEF"/>
    <w:rsid w:val="00380E87"/>
    <w:rsid w:val="003A64D2"/>
    <w:rsid w:val="003E0BA7"/>
    <w:rsid w:val="003E73FD"/>
    <w:rsid w:val="003E77A4"/>
    <w:rsid w:val="00405B0B"/>
    <w:rsid w:val="00412627"/>
    <w:rsid w:val="004209C6"/>
    <w:rsid w:val="004219F7"/>
    <w:rsid w:val="00444DCF"/>
    <w:rsid w:val="004644A6"/>
    <w:rsid w:val="004B3B73"/>
    <w:rsid w:val="004C2072"/>
    <w:rsid w:val="004F6EBA"/>
    <w:rsid w:val="00532F67"/>
    <w:rsid w:val="00535C22"/>
    <w:rsid w:val="00537FEF"/>
    <w:rsid w:val="00545CE0"/>
    <w:rsid w:val="005560FD"/>
    <w:rsid w:val="00570BFC"/>
    <w:rsid w:val="0057106A"/>
    <w:rsid w:val="00582051"/>
    <w:rsid w:val="005D25D6"/>
    <w:rsid w:val="0062157B"/>
    <w:rsid w:val="00622370"/>
    <w:rsid w:val="006257EB"/>
    <w:rsid w:val="00641B77"/>
    <w:rsid w:val="0064411A"/>
    <w:rsid w:val="00660414"/>
    <w:rsid w:val="00670DF0"/>
    <w:rsid w:val="00684CB0"/>
    <w:rsid w:val="006B6E19"/>
    <w:rsid w:val="006B7BD9"/>
    <w:rsid w:val="006C31FC"/>
    <w:rsid w:val="006D126A"/>
    <w:rsid w:val="006E5DF7"/>
    <w:rsid w:val="006E7380"/>
    <w:rsid w:val="007173F5"/>
    <w:rsid w:val="00723CF9"/>
    <w:rsid w:val="00736064"/>
    <w:rsid w:val="00736427"/>
    <w:rsid w:val="00741027"/>
    <w:rsid w:val="0074608E"/>
    <w:rsid w:val="00760249"/>
    <w:rsid w:val="0076092B"/>
    <w:rsid w:val="00796C48"/>
    <w:rsid w:val="007B3119"/>
    <w:rsid w:val="00801FF6"/>
    <w:rsid w:val="008130F8"/>
    <w:rsid w:val="00813F63"/>
    <w:rsid w:val="00816140"/>
    <w:rsid w:val="008300B6"/>
    <w:rsid w:val="008361FF"/>
    <w:rsid w:val="00842CB8"/>
    <w:rsid w:val="00886673"/>
    <w:rsid w:val="008A51D3"/>
    <w:rsid w:val="008C3EA0"/>
    <w:rsid w:val="008C5165"/>
    <w:rsid w:val="008C5656"/>
    <w:rsid w:val="008D4C97"/>
    <w:rsid w:val="008D6664"/>
    <w:rsid w:val="008E63B3"/>
    <w:rsid w:val="008F1764"/>
    <w:rsid w:val="00905F8D"/>
    <w:rsid w:val="00937687"/>
    <w:rsid w:val="009665E6"/>
    <w:rsid w:val="00983911"/>
    <w:rsid w:val="00992006"/>
    <w:rsid w:val="009B71ED"/>
    <w:rsid w:val="009C1A41"/>
    <w:rsid w:val="009E16D3"/>
    <w:rsid w:val="00A271CD"/>
    <w:rsid w:val="00A315EA"/>
    <w:rsid w:val="00A32421"/>
    <w:rsid w:val="00A44838"/>
    <w:rsid w:val="00A66342"/>
    <w:rsid w:val="00A74B57"/>
    <w:rsid w:val="00A936A3"/>
    <w:rsid w:val="00AA01C6"/>
    <w:rsid w:val="00AB1AA1"/>
    <w:rsid w:val="00AC06FF"/>
    <w:rsid w:val="00AE0C8B"/>
    <w:rsid w:val="00AE119C"/>
    <w:rsid w:val="00AF6605"/>
    <w:rsid w:val="00B07F29"/>
    <w:rsid w:val="00B10944"/>
    <w:rsid w:val="00B47531"/>
    <w:rsid w:val="00B519C5"/>
    <w:rsid w:val="00B62E4E"/>
    <w:rsid w:val="00B64395"/>
    <w:rsid w:val="00B7194E"/>
    <w:rsid w:val="00B82C8A"/>
    <w:rsid w:val="00B847EA"/>
    <w:rsid w:val="00B86126"/>
    <w:rsid w:val="00B86C79"/>
    <w:rsid w:val="00B9091C"/>
    <w:rsid w:val="00BA3250"/>
    <w:rsid w:val="00BB1F41"/>
    <w:rsid w:val="00BB77F6"/>
    <w:rsid w:val="00BC10F2"/>
    <w:rsid w:val="00BC7142"/>
    <w:rsid w:val="00BD545B"/>
    <w:rsid w:val="00BE048C"/>
    <w:rsid w:val="00BE2B66"/>
    <w:rsid w:val="00BE7DA1"/>
    <w:rsid w:val="00BF00B4"/>
    <w:rsid w:val="00BF237E"/>
    <w:rsid w:val="00BF3D2A"/>
    <w:rsid w:val="00C02178"/>
    <w:rsid w:val="00C31311"/>
    <w:rsid w:val="00C32992"/>
    <w:rsid w:val="00C3698B"/>
    <w:rsid w:val="00C51C2B"/>
    <w:rsid w:val="00C64910"/>
    <w:rsid w:val="00CB0B72"/>
    <w:rsid w:val="00CC219D"/>
    <w:rsid w:val="00CC27B9"/>
    <w:rsid w:val="00CD429F"/>
    <w:rsid w:val="00CE1401"/>
    <w:rsid w:val="00D30CD4"/>
    <w:rsid w:val="00D36735"/>
    <w:rsid w:val="00D44FBF"/>
    <w:rsid w:val="00D518E4"/>
    <w:rsid w:val="00D81D91"/>
    <w:rsid w:val="00D9627F"/>
    <w:rsid w:val="00DA0364"/>
    <w:rsid w:val="00DA3A00"/>
    <w:rsid w:val="00DA3AAE"/>
    <w:rsid w:val="00DA6A4B"/>
    <w:rsid w:val="00DD4C13"/>
    <w:rsid w:val="00DF2E2B"/>
    <w:rsid w:val="00E20777"/>
    <w:rsid w:val="00E40360"/>
    <w:rsid w:val="00E4735C"/>
    <w:rsid w:val="00E608DB"/>
    <w:rsid w:val="00E61BF1"/>
    <w:rsid w:val="00E72574"/>
    <w:rsid w:val="00E7513B"/>
    <w:rsid w:val="00E84586"/>
    <w:rsid w:val="00E94826"/>
    <w:rsid w:val="00EA14B2"/>
    <w:rsid w:val="00EA6FE3"/>
    <w:rsid w:val="00ED49FD"/>
    <w:rsid w:val="00F4589D"/>
    <w:rsid w:val="00F50E9E"/>
    <w:rsid w:val="00F53C00"/>
    <w:rsid w:val="00FA586E"/>
    <w:rsid w:val="00FA7130"/>
    <w:rsid w:val="00FB0E6E"/>
    <w:rsid w:val="00FB71F5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E6291"/>
  <w15:docId w15:val="{D3E7840E-D165-42E7-82EA-43D5B31E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10312</TotalTime>
  <Pages>1</Pages>
  <Words>247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dc:description/>
  <cp:lastModifiedBy>PASCUAL GARCIA GARCIA</cp:lastModifiedBy>
  <cp:revision>12</cp:revision>
  <cp:lastPrinted>2023-11-29T09:49:00Z</cp:lastPrinted>
  <dcterms:created xsi:type="dcterms:W3CDTF">2023-02-15T13:09:00Z</dcterms:created>
  <dcterms:modified xsi:type="dcterms:W3CDTF">2023-12-04T12:05:00Z</dcterms:modified>
</cp:coreProperties>
</file>